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-283210</wp:posOffset>
            </wp:positionH>
            <wp:positionV relativeFrom="paragraph">
              <wp:posOffset>-219075</wp:posOffset>
            </wp:positionV>
            <wp:extent cx="2762885" cy="14224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                               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4193540</wp:posOffset>
            </wp:positionH>
            <wp:positionV relativeFrom="paragraph">
              <wp:posOffset>-268605</wp:posOffset>
            </wp:positionV>
            <wp:extent cx="1553210" cy="171196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center"/>
        <w:rPr/>
      </w:pPr>
      <w:r>
        <w:rPr>
          <w:sz w:val="30"/>
          <w:szCs w:val="30"/>
        </w:rPr>
        <w:t xml:space="preserve">DEKLARACJA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ODBIORU ODPADÓW Z FOLII ROLNICZYCH, SIATKI, SZNURKA, OPAKOWAŃ PO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NAWOZACH I TYPU BIG BAG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IMIĘ I NAZWISKO DEKLARUJĄCEGO…………………………………….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ADRES Z KTÓREGO POCHODZĄ ODPADY…………………………………………….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WAGA ŁĄCZNIE (TONY) ……………………………………………..w tym: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- FOLIA BIAŁA…………………………………..FOLIA CZARNA……………….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- SIATKA DO OWIJANIA BALOTÓW……………………………………………..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- SZNUREK DO OWIJANIA BALOTÓW………………………………………….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- OPAKOWANIA PO NAWOZACH TYPU BIG BAG……………………………………...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Telefon kontaktowy:…………………………………….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PODPIS DEKLARUJĄCEGO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LibreOffice/7.1.1.2$Windows_X86_64 LibreOffice_project/fe0b08f4af1bacafe4c7ecc87ce55bb426164676</Application>
  <AppVersion>15.0000</AppVersion>
  <Pages>1</Pages>
  <Words>55</Words>
  <Characters>455</Characters>
  <CharactersWithSpaces>796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2021-02-22T08:20:16Z</dcterms:created>
  <dc:creator>Urszula Kluczewska</dc:creator>
  <dc:description/>
  <dc:language>pl-PL</dc:language>
  <cp:lastModifiedBy>Jarosław Soborski</cp:lastModifiedBy>
  <cp:lastPrinted>2021-02-24T09:02:51Z</cp:lastPrinted>
  <dcterms:modified xsi:type="dcterms:W3CDTF">2021-08-12T07:43:08Z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