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9" w:rsidRDefault="00C97599" w:rsidP="006B033A">
      <w:pPr>
        <w:spacing w:line="260" w:lineRule="auto"/>
        <w:rPr>
          <w:rFonts w:ascii="Arial" w:hAnsi="Arial" w:cs="Arial"/>
          <w:kern w:val="2"/>
          <w:sz w:val="20"/>
        </w:rPr>
      </w:pPr>
    </w:p>
    <w:p w:rsidR="00C97599" w:rsidRDefault="00FA6649" w:rsidP="001E1A06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>Zarządzenie nr 6</w:t>
      </w:r>
      <w:r w:rsidR="00C97599">
        <w:rPr>
          <w:b/>
          <w:bCs/>
          <w:sz w:val="32"/>
          <w:szCs w:val="32"/>
        </w:rPr>
        <w:t>/201</w:t>
      </w:r>
      <w:r w:rsidR="00AE57F7">
        <w:rPr>
          <w:b/>
          <w:bCs/>
          <w:sz w:val="32"/>
          <w:szCs w:val="32"/>
        </w:rPr>
        <w:t>9</w:t>
      </w:r>
    </w:p>
    <w:p w:rsidR="00C97599" w:rsidRDefault="00C97599" w:rsidP="00C97599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Burmistrza Nowogardu</w:t>
      </w:r>
    </w:p>
    <w:p w:rsidR="00C97599" w:rsidRDefault="00C97599" w:rsidP="001E1A06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475AD1">
        <w:rPr>
          <w:b/>
          <w:bCs/>
          <w:sz w:val="32"/>
          <w:szCs w:val="32"/>
        </w:rPr>
        <w:t>23</w:t>
      </w:r>
      <w:r w:rsidR="00AE57F7">
        <w:rPr>
          <w:b/>
          <w:bCs/>
          <w:sz w:val="32"/>
          <w:szCs w:val="32"/>
        </w:rPr>
        <w:t xml:space="preserve"> stycznia </w:t>
      </w:r>
      <w:r w:rsidR="00775FBE"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 xml:space="preserve"> roku</w:t>
      </w:r>
    </w:p>
    <w:p w:rsidR="001E1A06" w:rsidRDefault="001E1A06" w:rsidP="001E1A06">
      <w:pPr>
        <w:pStyle w:val="NormalnyWeb"/>
        <w:spacing w:after="0"/>
        <w:jc w:val="center"/>
      </w:pPr>
    </w:p>
    <w:p w:rsidR="00C97599" w:rsidRDefault="00C97599" w:rsidP="00AC403D">
      <w:pPr>
        <w:pStyle w:val="NormalnyWeb"/>
        <w:spacing w:after="0"/>
        <w:jc w:val="both"/>
      </w:pPr>
      <w:r>
        <w:t>w sprawie przeprowadzenia konsultacji społecznych dotyczących</w:t>
      </w:r>
      <w:r>
        <w:rPr>
          <w:color w:val="000000"/>
        </w:rPr>
        <w:t xml:space="preserve"> </w:t>
      </w:r>
      <w:r w:rsidR="00BD7637">
        <w:rPr>
          <w:color w:val="000000"/>
        </w:rPr>
        <w:t>budowy dwóch budynków usługowo-handlowych (marketów budowlanych</w:t>
      </w:r>
      <w:r w:rsidR="00C82F6C">
        <w:rPr>
          <w:color w:val="000000"/>
        </w:rPr>
        <w:t xml:space="preserve"> - MRÓWKA</w:t>
      </w:r>
      <w:r w:rsidR="00BD7637">
        <w:rPr>
          <w:color w:val="000000"/>
        </w:rPr>
        <w:t>) na terenie miasta Nowogard</w:t>
      </w:r>
      <w:r>
        <w:rPr>
          <w:color w:val="000000"/>
        </w:rPr>
        <w:t xml:space="preserve">. </w:t>
      </w:r>
    </w:p>
    <w:p w:rsidR="003D1F9F" w:rsidRDefault="003D1F9F" w:rsidP="003D1F9F">
      <w:pPr>
        <w:pStyle w:val="NormalnyWeb"/>
        <w:spacing w:before="0" w:beforeAutospacing="0" w:after="0"/>
        <w:jc w:val="both"/>
      </w:pPr>
    </w:p>
    <w:p w:rsidR="00C97599" w:rsidRDefault="00C97599" w:rsidP="003D1F9F">
      <w:pPr>
        <w:pStyle w:val="NormalnyWeb"/>
        <w:spacing w:before="0" w:beforeAutospacing="0" w:after="0"/>
        <w:jc w:val="both"/>
      </w:pPr>
      <w:r>
        <w:t>Na podstawie § 3 i 4</w:t>
      </w:r>
      <w:r w:rsidR="003F1C7A">
        <w:t xml:space="preserve"> ust. 1 </w:t>
      </w:r>
      <w:proofErr w:type="spellStart"/>
      <w:r w:rsidR="003F1C7A">
        <w:t>pkt</w:t>
      </w:r>
      <w:proofErr w:type="spellEnd"/>
      <w:r w:rsidR="003F1C7A">
        <w:t xml:space="preserve"> 2 oraz ust. 2 </w:t>
      </w:r>
      <w:proofErr w:type="spellStart"/>
      <w:r w:rsidR="003F1C7A">
        <w:t>pkt</w:t>
      </w:r>
      <w:proofErr w:type="spellEnd"/>
      <w:r w:rsidR="003F1C7A">
        <w:t xml:space="preserve"> 4</w:t>
      </w:r>
      <w:r>
        <w:t xml:space="preserve"> uchwały nr XX/184/12 Rady Miejskiej w Nowogardzie z dnia 30 października</w:t>
      </w:r>
      <w:r w:rsidR="003F1C7A">
        <w:t xml:space="preserve"> </w:t>
      </w:r>
      <w:r>
        <w:t xml:space="preserve">2012 roku w sprawie zasad i trybu przeprowadzania konsultacji z mieszkańcami gminy (Dz. </w:t>
      </w:r>
      <w:proofErr w:type="spellStart"/>
      <w:r>
        <w:t>Urz</w:t>
      </w:r>
      <w:proofErr w:type="spellEnd"/>
      <w:r w:rsidR="003F1C7A">
        <w:t xml:space="preserve"> </w:t>
      </w:r>
      <w:r>
        <w:t xml:space="preserve">Woj. </w:t>
      </w:r>
      <w:proofErr w:type="spellStart"/>
      <w:r>
        <w:t>Zachod</w:t>
      </w:r>
      <w:proofErr w:type="spellEnd"/>
      <w:r>
        <w:t>. poz. 2779) – zarządzam:</w:t>
      </w:r>
    </w:p>
    <w:p w:rsidR="00C97599" w:rsidRDefault="00C97599" w:rsidP="00AC403D">
      <w:pPr>
        <w:pStyle w:val="NormalnyWeb"/>
        <w:spacing w:after="0"/>
        <w:jc w:val="center"/>
      </w:pPr>
      <w:r>
        <w:t>§ 1.</w:t>
      </w:r>
    </w:p>
    <w:p w:rsidR="00BD7637" w:rsidRDefault="00C97599" w:rsidP="00AC403D">
      <w:pPr>
        <w:pStyle w:val="NormalnyWeb"/>
        <w:spacing w:after="0"/>
        <w:jc w:val="both"/>
      </w:pPr>
      <w:r>
        <w:t xml:space="preserve">1. Celem przeprowadzenia konsultacji z mieszkańcami Nowogardu jest ustalenie opinii społeczności w sprawie </w:t>
      </w:r>
      <w:r w:rsidR="00BD7637">
        <w:t xml:space="preserve">zamiaru budowy dwóch </w:t>
      </w:r>
      <w:r w:rsidR="00BD7637">
        <w:rPr>
          <w:color w:val="000000"/>
        </w:rPr>
        <w:t>budynków usługowo-handlowych (marketów budowlanych</w:t>
      </w:r>
      <w:r w:rsidR="00606B47">
        <w:rPr>
          <w:color w:val="000000"/>
        </w:rPr>
        <w:t xml:space="preserve"> - MRÓWKA</w:t>
      </w:r>
      <w:r w:rsidR="00BD7637">
        <w:rPr>
          <w:color w:val="000000"/>
        </w:rPr>
        <w:t>) na terenie miasta Nowogard</w:t>
      </w:r>
      <w:r w:rsidR="0015051C">
        <w:rPr>
          <w:color w:val="000000"/>
        </w:rPr>
        <w:t>:</w:t>
      </w:r>
      <w:r w:rsidR="00BD7637">
        <w:rPr>
          <w:color w:val="000000"/>
        </w:rPr>
        <w:t xml:space="preserve"> przy ul. 3 – Maja w Nowogardzie (obok salonu samochodowego Toyota) oraz na rozwidleniu dróg ul. Armii Krajowej </w:t>
      </w:r>
      <w:r w:rsidR="0015051C">
        <w:rPr>
          <w:color w:val="000000"/>
        </w:rPr>
        <w:t>i Gen. J. Bema</w:t>
      </w:r>
    </w:p>
    <w:p w:rsidR="001E1A06" w:rsidRPr="001E1A06" w:rsidRDefault="001E1A06" w:rsidP="001E1A06">
      <w:pPr>
        <w:pStyle w:val="NormalnyWeb"/>
        <w:spacing w:before="0" w:beforeAutospacing="0" w:after="0"/>
        <w:jc w:val="both"/>
      </w:pPr>
    </w:p>
    <w:p w:rsidR="00C97599" w:rsidRDefault="00C97599" w:rsidP="001E1A06">
      <w:pPr>
        <w:pStyle w:val="NormalnyWeb"/>
        <w:spacing w:before="0" w:beforeAutospacing="0" w:after="0"/>
        <w:jc w:val="both"/>
      </w:pPr>
      <w:r>
        <w:t xml:space="preserve">2. Przedmiotem konsultacji jest </w:t>
      </w:r>
      <w:r w:rsidR="00F56DED">
        <w:t>udzielenie odpowiedzi na pytania</w:t>
      </w:r>
      <w:r>
        <w:t xml:space="preserve">: </w:t>
      </w:r>
    </w:p>
    <w:p w:rsidR="00F56DED" w:rsidRDefault="00F56DED" w:rsidP="008E0B23">
      <w:pPr>
        <w:pStyle w:val="NormalnyWeb"/>
        <w:spacing w:before="120" w:beforeAutospacing="0" w:after="0" w:line="276" w:lineRule="auto"/>
        <w:ind w:left="426" w:hanging="142"/>
        <w:jc w:val="both"/>
      </w:pPr>
      <w:r>
        <w:t xml:space="preserve">1. </w:t>
      </w:r>
      <w:r w:rsidR="00C97599">
        <w:t xml:space="preserve">Czy jesteś za tym aby </w:t>
      </w:r>
      <w:r w:rsidR="0015051C">
        <w:t>powstał market budowlany</w:t>
      </w:r>
      <w:r w:rsidR="00606B47">
        <w:t xml:space="preserve"> - MRÓWKA</w:t>
      </w:r>
      <w:r w:rsidR="0015051C">
        <w:t xml:space="preserve"> przy ul. 3 –</w:t>
      </w:r>
      <w:r w:rsidR="00571CAD">
        <w:t xml:space="preserve"> </w:t>
      </w:r>
      <w:r w:rsidR="0015051C">
        <w:t xml:space="preserve">Maja w </w:t>
      </w:r>
      <w:r w:rsidR="008E0B23">
        <w:t xml:space="preserve">  </w:t>
      </w:r>
      <w:r w:rsidR="0015051C">
        <w:t xml:space="preserve">Nowogardzie? </w:t>
      </w:r>
    </w:p>
    <w:p w:rsidR="00C97599" w:rsidRDefault="00F56DED" w:rsidP="00F56DED">
      <w:pPr>
        <w:pStyle w:val="NormalnyWeb"/>
        <w:spacing w:before="120" w:beforeAutospacing="0" w:after="0" w:line="276" w:lineRule="auto"/>
        <w:ind w:left="426" w:hanging="142"/>
        <w:jc w:val="both"/>
      </w:pPr>
      <w:r>
        <w:t>2.</w:t>
      </w:r>
      <w:r w:rsidR="0015051C">
        <w:t>Czy jesteś za tym aby powstał market budowlany</w:t>
      </w:r>
      <w:r w:rsidR="00606B47">
        <w:t xml:space="preserve"> - MRÓWKA</w:t>
      </w:r>
      <w:r w:rsidR="0015051C">
        <w:t xml:space="preserve"> na rozwidleniu dróg ul. Armii Krajowej i </w:t>
      </w:r>
      <w:r w:rsidR="0015051C">
        <w:rPr>
          <w:color w:val="000000"/>
        </w:rPr>
        <w:t>Gen. J. Bema</w:t>
      </w:r>
      <w:r>
        <w:t>?</w:t>
      </w:r>
      <w:r w:rsidR="00C97599">
        <w:t xml:space="preserve"> </w:t>
      </w:r>
    </w:p>
    <w:p w:rsidR="00C97599" w:rsidRPr="008A053D" w:rsidRDefault="00C97599" w:rsidP="00AC403D">
      <w:pPr>
        <w:pStyle w:val="NormalnyWeb"/>
        <w:spacing w:after="0"/>
        <w:jc w:val="both"/>
      </w:pPr>
      <w:r>
        <w:t>3.Konsu</w:t>
      </w:r>
      <w:r w:rsidR="00825154">
        <w:t xml:space="preserve">ltacje odbędą się w dniach od </w:t>
      </w:r>
      <w:r w:rsidR="00606B47" w:rsidRPr="00606B47">
        <w:t>24</w:t>
      </w:r>
      <w:r w:rsidR="00825154">
        <w:t xml:space="preserve"> </w:t>
      </w:r>
      <w:r w:rsidR="0015051C">
        <w:t>stycznia 2019</w:t>
      </w:r>
      <w:r>
        <w:t xml:space="preserve"> roku </w:t>
      </w:r>
      <w:r w:rsidR="0061343A">
        <w:t xml:space="preserve">do </w:t>
      </w:r>
      <w:r w:rsidR="00606B47" w:rsidRPr="00606B47">
        <w:t>14</w:t>
      </w:r>
      <w:r w:rsidR="00606B47">
        <w:rPr>
          <w:b/>
        </w:rPr>
        <w:t xml:space="preserve"> </w:t>
      </w:r>
      <w:r w:rsidR="00606B47">
        <w:t>lutego</w:t>
      </w:r>
      <w:r w:rsidR="0015051C">
        <w:t xml:space="preserve"> 2019</w:t>
      </w:r>
      <w:r>
        <w:t xml:space="preserve"> roku</w:t>
      </w:r>
      <w:r w:rsidR="008A053D">
        <w:t xml:space="preserve"> na terenie miasta Nowogard</w:t>
      </w:r>
      <w:r>
        <w:t>.</w:t>
      </w:r>
    </w:p>
    <w:p w:rsidR="00C97599" w:rsidRDefault="00C97599" w:rsidP="00AC403D">
      <w:pPr>
        <w:pStyle w:val="NormalnyWeb"/>
        <w:spacing w:after="0"/>
        <w:jc w:val="both"/>
      </w:pPr>
      <w:r>
        <w:t xml:space="preserve">4. Konsultacje </w:t>
      </w:r>
      <w:r w:rsidR="003F1C7A">
        <w:t xml:space="preserve">skierowane będą </w:t>
      </w:r>
      <w:r>
        <w:t>do mieszkańców miasta Nowogard.</w:t>
      </w:r>
    </w:p>
    <w:p w:rsidR="001E1A06" w:rsidRPr="001E1A06" w:rsidRDefault="001E1A06" w:rsidP="001E1A06">
      <w:pPr>
        <w:pStyle w:val="NormalnyWeb"/>
        <w:spacing w:before="0" w:beforeAutospacing="0" w:after="0"/>
        <w:jc w:val="both"/>
      </w:pPr>
    </w:p>
    <w:p w:rsidR="00F56DED" w:rsidRDefault="00C97599" w:rsidP="00AC403D">
      <w:pPr>
        <w:pStyle w:val="NormalnyWeb"/>
        <w:spacing w:before="0" w:beforeAutospacing="0" w:after="0"/>
        <w:jc w:val="both"/>
      </w:pPr>
      <w:r>
        <w:t>5. Konsultacje zostaną przeprow</w:t>
      </w:r>
      <w:r w:rsidR="0015051C">
        <w:t>a</w:t>
      </w:r>
      <w:r>
        <w:t>dzone w formie badań ankietowych przeprowadzonych przez</w:t>
      </w:r>
      <w:r w:rsidR="00AC403D">
        <w:t xml:space="preserve"> </w:t>
      </w:r>
      <w:r>
        <w:t xml:space="preserve">upoważnione do tego celu osoby (ankieterów). W zapytaniu ankietowym mieszkańcy udzielą odpowiedzi na postawione przez ankietera </w:t>
      </w:r>
      <w:r w:rsidR="00AC403D">
        <w:t>dwa pytania</w:t>
      </w:r>
      <w:r>
        <w:t xml:space="preserve">: </w:t>
      </w:r>
    </w:p>
    <w:p w:rsidR="00F56DED" w:rsidRPr="00F56DED" w:rsidRDefault="00F56DED" w:rsidP="00AC403D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F56DED" w:rsidRDefault="00F56DED" w:rsidP="00AC403D">
      <w:pPr>
        <w:pStyle w:val="NormalnyWeb"/>
        <w:spacing w:before="0" w:beforeAutospacing="0" w:after="0"/>
        <w:jc w:val="both"/>
      </w:pPr>
      <w:r>
        <w:t xml:space="preserve">      1.</w:t>
      </w:r>
      <w:r w:rsidR="00AC403D">
        <w:t>Czy jesteś za tym aby powstał market budowlany</w:t>
      </w:r>
      <w:r w:rsidR="00606B47">
        <w:t xml:space="preserve"> - MRÓWKA</w:t>
      </w:r>
      <w:r w:rsidR="00AC403D">
        <w:t xml:space="preserve"> przy ul. 3 –</w:t>
      </w:r>
      <w:r w:rsidR="00BE4609">
        <w:t xml:space="preserve"> </w:t>
      </w:r>
      <w:r w:rsidR="00AC403D">
        <w:t xml:space="preserve">Maja w Nowogardzie? </w:t>
      </w:r>
    </w:p>
    <w:p w:rsidR="00606B47" w:rsidRDefault="00F56DED" w:rsidP="00F56DED">
      <w:pPr>
        <w:pStyle w:val="NormalnyWeb"/>
        <w:spacing w:before="0" w:beforeAutospacing="0" w:after="0"/>
        <w:ind w:left="851"/>
        <w:jc w:val="both"/>
      </w:pPr>
      <w:r>
        <w:t xml:space="preserve">1) </w:t>
      </w:r>
      <w:r w:rsidR="00606B47">
        <w:t>NIE MAM ZDANIA</w:t>
      </w:r>
    </w:p>
    <w:p w:rsidR="00F56DED" w:rsidRDefault="00F56DED" w:rsidP="00F56DED">
      <w:pPr>
        <w:pStyle w:val="NormalnyWeb"/>
        <w:spacing w:before="0" w:beforeAutospacing="0" w:after="0"/>
        <w:ind w:left="851"/>
        <w:jc w:val="both"/>
      </w:pPr>
      <w:r>
        <w:t>2) NIE – jestem przeciw</w:t>
      </w:r>
    </w:p>
    <w:p w:rsidR="00606B47" w:rsidRDefault="00606B47" w:rsidP="00606B47">
      <w:pPr>
        <w:pStyle w:val="NormalnyWeb"/>
        <w:spacing w:before="0" w:beforeAutospacing="0" w:after="0"/>
        <w:ind w:left="851"/>
        <w:jc w:val="both"/>
      </w:pPr>
      <w:r>
        <w:t xml:space="preserve">3) TAK – jestem za </w:t>
      </w:r>
    </w:p>
    <w:p w:rsidR="00F56DED" w:rsidRPr="00F56DED" w:rsidRDefault="00F56DED" w:rsidP="00F56DED">
      <w:pPr>
        <w:pStyle w:val="NormalnyWeb"/>
        <w:spacing w:before="0" w:beforeAutospacing="0" w:after="0"/>
        <w:ind w:left="709"/>
        <w:jc w:val="both"/>
        <w:rPr>
          <w:sz w:val="8"/>
          <w:szCs w:val="8"/>
        </w:rPr>
      </w:pPr>
    </w:p>
    <w:p w:rsidR="00C97599" w:rsidRDefault="00F56DED" w:rsidP="00F56DED">
      <w:pPr>
        <w:pStyle w:val="NormalnyWeb"/>
        <w:spacing w:before="0" w:beforeAutospacing="0" w:after="0"/>
        <w:ind w:left="567" w:hanging="141"/>
        <w:jc w:val="both"/>
      </w:pPr>
      <w:r>
        <w:t xml:space="preserve">2. </w:t>
      </w:r>
      <w:r w:rsidR="00AC403D">
        <w:t>Czy jesteś za tym aby powstał market budowlany</w:t>
      </w:r>
      <w:r w:rsidR="00606B47">
        <w:t xml:space="preserve"> - MRÓWKA</w:t>
      </w:r>
      <w:r w:rsidR="00AC403D">
        <w:t xml:space="preserve"> na rozwidleniu dróg ul. Armii Krajowej i </w:t>
      </w:r>
      <w:r w:rsidR="00AC403D">
        <w:rPr>
          <w:color w:val="000000"/>
        </w:rPr>
        <w:t>Gen. J. Bema</w:t>
      </w:r>
      <w:r w:rsidR="00AC403D">
        <w:t>?"</w:t>
      </w:r>
    </w:p>
    <w:p w:rsidR="00606B47" w:rsidRDefault="00606B47" w:rsidP="00606B47">
      <w:pPr>
        <w:pStyle w:val="NormalnyWeb"/>
        <w:spacing w:before="0" w:beforeAutospacing="0" w:after="0"/>
        <w:ind w:left="851"/>
        <w:jc w:val="both"/>
      </w:pPr>
      <w:r>
        <w:t>1) NIE MAM ZDANIA</w:t>
      </w:r>
    </w:p>
    <w:p w:rsidR="00606B47" w:rsidRDefault="00606B47" w:rsidP="00606B47">
      <w:pPr>
        <w:pStyle w:val="NormalnyWeb"/>
        <w:spacing w:before="0" w:beforeAutospacing="0" w:after="0"/>
        <w:ind w:left="851"/>
        <w:jc w:val="both"/>
      </w:pPr>
      <w:r>
        <w:t>2) NIE – jestem przeciw</w:t>
      </w:r>
    </w:p>
    <w:p w:rsidR="00606B47" w:rsidRDefault="00606B47" w:rsidP="00606B47">
      <w:pPr>
        <w:pStyle w:val="NormalnyWeb"/>
        <w:spacing w:before="0" w:beforeAutospacing="0" w:after="0"/>
        <w:ind w:left="851"/>
        <w:jc w:val="both"/>
      </w:pPr>
      <w:r>
        <w:t xml:space="preserve">3) TAK – jestem za </w:t>
      </w:r>
    </w:p>
    <w:p w:rsidR="00C97599" w:rsidRPr="001E1A06" w:rsidRDefault="00C97599" w:rsidP="00AC403D">
      <w:pPr>
        <w:pStyle w:val="NormalnyWeb"/>
        <w:spacing w:after="0"/>
        <w:jc w:val="both"/>
      </w:pPr>
      <w:r>
        <w:lastRenderedPageBreak/>
        <w:t xml:space="preserve">6. W przypadku braku kontaktu z ankieterem, każdy zainteresowany – mieszkaniec Nowogardu w terminie od </w:t>
      </w:r>
      <w:r w:rsidR="00606B47" w:rsidRPr="00606B47">
        <w:t>24</w:t>
      </w:r>
      <w:r w:rsidR="00606B47">
        <w:t xml:space="preserve"> stycznia 2019 roku do </w:t>
      </w:r>
      <w:r w:rsidR="00606B47" w:rsidRPr="00606B47">
        <w:t>14</w:t>
      </w:r>
      <w:r w:rsidR="00606B47">
        <w:rPr>
          <w:b/>
        </w:rPr>
        <w:t xml:space="preserve"> </w:t>
      </w:r>
      <w:r w:rsidR="00606B47">
        <w:t xml:space="preserve">lutego 2019 </w:t>
      </w:r>
      <w:r>
        <w:t xml:space="preserve"> roku, może wyrazić swoje stanowisko udzielając osobiście odpowiedzi w Biurze Obsługi Interesanta U</w:t>
      </w:r>
      <w:r w:rsidR="00F56DED">
        <w:t>rzędu Miejskiego w</w:t>
      </w:r>
      <w:r>
        <w:t xml:space="preserve"> Nowogard</w:t>
      </w:r>
      <w:r w:rsidR="00F56DED">
        <w:t>zie</w:t>
      </w:r>
      <w:r>
        <w:t xml:space="preserve"> (</w:t>
      </w:r>
      <w:proofErr w:type="spellStart"/>
      <w:r>
        <w:t>pok</w:t>
      </w:r>
      <w:proofErr w:type="spellEnd"/>
      <w:r>
        <w:t xml:space="preserve"> nr 5, plac Wolności 5, parter) w godzinach funkcjonowania Urzędu Miejskiego w Nowogardzie (od godz. 7:30 do 15:30). </w:t>
      </w:r>
    </w:p>
    <w:p w:rsidR="00C97599" w:rsidRPr="001E1A06" w:rsidRDefault="00C97599" w:rsidP="00AC403D">
      <w:pPr>
        <w:pStyle w:val="NormalnyWeb"/>
        <w:spacing w:after="0"/>
        <w:jc w:val="both"/>
      </w:pPr>
      <w:r>
        <w:t xml:space="preserve">8. W celu zapewnienia bezstronności i obiektywizmu udzielanych przez mieszkańców odpowiedzi, ankieterzy otrzymają ponumerowane i ostemplowane formularze ankiet. Z przekazania i odbioru tych formularzy raz dziennie będzie sporządzany protokół, który będzie podpisywany przez pracownika </w:t>
      </w:r>
      <w:r w:rsidR="00825154">
        <w:t>Wydziału Spraw Społecznych i Obywatelskich</w:t>
      </w:r>
      <w:r w:rsidR="002D7250">
        <w:t xml:space="preserve"> Urzędu Miejskiego w Nowogardzie</w:t>
      </w:r>
      <w:r w:rsidR="00825154">
        <w:t xml:space="preserve"> Pana Bartosza Smolińskiego, który będzie odpowiedzialny za zabezpieczenie przechowywanych ankiet do czasu ich komisyjnego przeliczenia.</w:t>
      </w:r>
    </w:p>
    <w:p w:rsidR="00C97599" w:rsidRPr="001E1A06" w:rsidRDefault="00C97599" w:rsidP="00AC403D">
      <w:pPr>
        <w:pStyle w:val="NormalnyWeb"/>
        <w:spacing w:after="0"/>
        <w:jc w:val="both"/>
      </w:pPr>
      <w:r>
        <w:t xml:space="preserve">9. </w:t>
      </w:r>
      <w:r w:rsidR="00825154">
        <w:t xml:space="preserve">Po zakończeniu </w:t>
      </w:r>
      <w:r w:rsidR="00364286">
        <w:t xml:space="preserve">konsultacji, wszystkie </w:t>
      </w:r>
      <w:r w:rsidR="00825154">
        <w:t xml:space="preserve">ankiety zostaną </w:t>
      </w:r>
      <w:r>
        <w:t>przekazywane do Wydziału</w:t>
      </w:r>
      <w:r w:rsidR="002D7250">
        <w:t xml:space="preserve"> Architektury, Budownictwa i Planowania Przestrzennego Urzędu Miejskiego w Nowogardzie</w:t>
      </w:r>
      <w:r>
        <w:t>.</w:t>
      </w:r>
    </w:p>
    <w:p w:rsidR="00C97599" w:rsidRDefault="00C97599" w:rsidP="00AC403D">
      <w:pPr>
        <w:pStyle w:val="NormalnyWeb"/>
        <w:spacing w:after="0"/>
        <w:jc w:val="both"/>
      </w:pPr>
      <w:r>
        <w:t xml:space="preserve">10. W terminie </w:t>
      </w:r>
      <w:r w:rsidR="00825154">
        <w:t xml:space="preserve">dwóch dni </w:t>
      </w:r>
      <w:r>
        <w:t>od daty zakończenia konsultacji, komisja w składzie:</w:t>
      </w:r>
    </w:p>
    <w:p w:rsidR="00C97599" w:rsidRDefault="00825154" w:rsidP="00340A86">
      <w:pPr>
        <w:pStyle w:val="NormalnyWeb"/>
        <w:numPr>
          <w:ilvl w:val="0"/>
          <w:numId w:val="9"/>
        </w:numPr>
        <w:spacing w:before="120" w:beforeAutospacing="0" w:after="0"/>
        <w:ind w:left="714" w:hanging="357"/>
        <w:jc w:val="both"/>
      </w:pPr>
      <w:r>
        <w:t xml:space="preserve">Paweł </w:t>
      </w:r>
      <w:proofErr w:type="spellStart"/>
      <w:r>
        <w:t>Krugły</w:t>
      </w:r>
      <w:proofErr w:type="spellEnd"/>
      <w:r>
        <w:t xml:space="preserve"> </w:t>
      </w:r>
      <w:r w:rsidR="00C97599">
        <w:t>– przewodniczący komisji,</w:t>
      </w:r>
    </w:p>
    <w:p w:rsidR="00C97599" w:rsidRPr="00B50A21" w:rsidRDefault="00825154" w:rsidP="00AC403D">
      <w:pPr>
        <w:pStyle w:val="NormalnyWeb"/>
        <w:numPr>
          <w:ilvl w:val="0"/>
          <w:numId w:val="9"/>
        </w:numPr>
        <w:spacing w:after="0"/>
        <w:jc w:val="both"/>
      </w:pPr>
      <w:r>
        <w:t>Arleta Pawlik</w:t>
      </w:r>
      <w:r w:rsidR="000715C9">
        <w:t xml:space="preserve"> </w:t>
      </w:r>
      <w:r w:rsidR="00C97599" w:rsidRPr="00B50A21">
        <w:t>– członek komisji,</w:t>
      </w:r>
    </w:p>
    <w:p w:rsidR="00C97599" w:rsidRPr="009239D4" w:rsidRDefault="00C97599" w:rsidP="00AC403D">
      <w:pPr>
        <w:pStyle w:val="NormalnyWeb"/>
        <w:numPr>
          <w:ilvl w:val="0"/>
          <w:numId w:val="9"/>
        </w:numPr>
        <w:spacing w:after="0"/>
        <w:jc w:val="both"/>
      </w:pPr>
      <w:r w:rsidRPr="009239D4">
        <w:t>Bartosz Smoliński – członek komisji,</w:t>
      </w:r>
    </w:p>
    <w:p w:rsidR="00B50A21" w:rsidRDefault="00C97599" w:rsidP="00B50A21">
      <w:pPr>
        <w:pStyle w:val="NormalnyWeb"/>
        <w:spacing w:after="0"/>
        <w:ind w:left="720"/>
        <w:jc w:val="both"/>
      </w:pPr>
      <w:r>
        <w:t>dokona protokolarnego przeliczenia ankiet z przeprowadzonych konsultacji z mieszkańcami Nowogardu i liczby głosów</w:t>
      </w:r>
      <w:r w:rsidR="00B50A21">
        <w:t>:</w:t>
      </w:r>
    </w:p>
    <w:p w:rsidR="00C97599" w:rsidRDefault="00606B47" w:rsidP="00B50A21">
      <w:pPr>
        <w:pStyle w:val="NormalnyWeb"/>
        <w:numPr>
          <w:ilvl w:val="1"/>
          <w:numId w:val="9"/>
        </w:numPr>
        <w:spacing w:before="0" w:beforeAutospacing="0" w:after="0"/>
        <w:jc w:val="both"/>
      </w:pPr>
      <w:r>
        <w:t>NIE MAM ZADANIA, NIE – je</w:t>
      </w:r>
      <w:r w:rsidR="008E0B23">
        <w:t>stem przeciw, TAK - jestem za – odnośnie</w:t>
      </w:r>
      <w:r>
        <w:t xml:space="preserve"> budowy marketu budowlanego </w:t>
      </w:r>
      <w:r w:rsidR="008E0B23">
        <w:t xml:space="preserve">– MRÓWKA </w:t>
      </w:r>
      <w:r w:rsidR="00B50A21">
        <w:t>przy ul. 3 – Maja w Nowogardzie</w:t>
      </w:r>
      <w:r w:rsidR="008E0B23">
        <w:t>.</w:t>
      </w:r>
    </w:p>
    <w:p w:rsidR="00B50A21" w:rsidRPr="001E1A06" w:rsidRDefault="008E0B23" w:rsidP="00B50A21">
      <w:pPr>
        <w:pStyle w:val="NormalnyWeb"/>
        <w:numPr>
          <w:ilvl w:val="1"/>
          <w:numId w:val="9"/>
        </w:numPr>
        <w:spacing w:before="0" w:beforeAutospacing="0" w:after="0"/>
        <w:jc w:val="both"/>
      </w:pPr>
      <w:r>
        <w:t>NIE MAM ZADANIA, NIE – jestem przeciw, TAK - jestem za – odnośnie budowy</w:t>
      </w:r>
      <w:r w:rsidR="00E81ED1">
        <w:t xml:space="preserve"> </w:t>
      </w:r>
      <w:r w:rsidR="00B50A21">
        <w:t xml:space="preserve">marketu budowlanego na rozwidleniu dróg ul. Armii Krajowej i </w:t>
      </w:r>
      <w:r w:rsidR="00B50A21">
        <w:rPr>
          <w:color w:val="000000"/>
        </w:rPr>
        <w:t>Gen. J. Bema</w:t>
      </w:r>
      <w:r w:rsidR="00B50A21">
        <w:t xml:space="preserve"> </w:t>
      </w:r>
      <w:r>
        <w:t>w Nowogardzie</w:t>
      </w:r>
    </w:p>
    <w:p w:rsidR="00C97599" w:rsidRDefault="00C97599" w:rsidP="00AC403D">
      <w:pPr>
        <w:pStyle w:val="NormalnyWeb"/>
        <w:spacing w:after="0"/>
        <w:jc w:val="both"/>
      </w:pPr>
      <w:r>
        <w:t>11. Mieszkańcy zostaną powiadomieni o trybie przeprowadzenia konsultacji poprzez umieszczenie</w:t>
      </w:r>
    </w:p>
    <w:p w:rsidR="00E81ED1" w:rsidRDefault="00E81ED1" w:rsidP="00E81ED1">
      <w:pPr>
        <w:pStyle w:val="NormalnyWeb"/>
        <w:spacing w:before="0" w:beforeAutospacing="0" w:after="0"/>
        <w:jc w:val="both"/>
      </w:pPr>
      <w:r>
        <w:t xml:space="preserve">komunikatu </w:t>
      </w:r>
      <w:r w:rsidR="00C97599">
        <w:t>na st</w:t>
      </w:r>
      <w:r>
        <w:t>r</w:t>
      </w:r>
      <w:r w:rsidR="00C97599">
        <w:t>onie internetowej Urzędu Miejskiego w Nowogardzie,</w:t>
      </w:r>
    </w:p>
    <w:p w:rsidR="00E81ED1" w:rsidRPr="00E81ED1" w:rsidRDefault="00E81ED1" w:rsidP="00E81ED1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97599" w:rsidRDefault="00C97599" w:rsidP="001E1A06">
      <w:pPr>
        <w:pStyle w:val="NormalnyWeb"/>
        <w:spacing w:before="0" w:beforeAutospacing="0" w:after="0"/>
        <w:jc w:val="both"/>
      </w:pPr>
      <w:r>
        <w:t>12. O wynikach konsultacji mieszkańcy zostaną powiadomieni poprzez umieszczenie komunikatu:</w:t>
      </w:r>
    </w:p>
    <w:p w:rsidR="00C97599" w:rsidRDefault="00C97599" w:rsidP="00E81ED1">
      <w:pPr>
        <w:pStyle w:val="NormalnyWeb"/>
        <w:spacing w:before="80" w:beforeAutospacing="0" w:after="0"/>
        <w:jc w:val="both"/>
      </w:pPr>
      <w:r>
        <w:t>1) na st</w:t>
      </w:r>
      <w:r w:rsidR="00E81ED1">
        <w:t>r</w:t>
      </w:r>
      <w:r>
        <w:t>onie internetowej Urzędu Miejskiego w Nowogardzie,</w:t>
      </w:r>
    </w:p>
    <w:p w:rsidR="00C97599" w:rsidRDefault="00C97599" w:rsidP="00E81ED1">
      <w:pPr>
        <w:pStyle w:val="NormalnyWeb"/>
        <w:spacing w:before="80" w:beforeAutospacing="0" w:after="0"/>
        <w:jc w:val="both"/>
      </w:pPr>
      <w:r>
        <w:t>2) w Wiadomościach Samorządowych,</w:t>
      </w:r>
    </w:p>
    <w:p w:rsidR="00E81ED1" w:rsidRPr="00E81ED1" w:rsidRDefault="00E81ED1" w:rsidP="00E81ED1">
      <w:pPr>
        <w:pStyle w:val="NormalnyWeb"/>
        <w:spacing w:before="120" w:beforeAutospacing="0" w:after="0"/>
        <w:jc w:val="both"/>
        <w:rPr>
          <w:sz w:val="8"/>
          <w:szCs w:val="8"/>
        </w:rPr>
      </w:pPr>
    </w:p>
    <w:p w:rsidR="00C97599" w:rsidRDefault="00C97599" w:rsidP="001E1A06">
      <w:pPr>
        <w:pStyle w:val="NormalnyWeb"/>
        <w:spacing w:before="0" w:beforeAutospacing="0" w:after="0"/>
        <w:jc w:val="both"/>
      </w:pPr>
      <w:r>
        <w:t>13. Osobą odpowiedzialną za przeprowadzenie konsultacji jest</w:t>
      </w:r>
      <w:r w:rsidR="001E1A06">
        <w:t xml:space="preserve"> </w:t>
      </w:r>
      <w:r w:rsidR="002D7250">
        <w:t>Pan Bartosz Smoliński pok. Nr 224</w:t>
      </w:r>
      <w:r>
        <w:t>, Plac Wol</w:t>
      </w:r>
      <w:r w:rsidR="008E0B23">
        <w:t xml:space="preserve">ności 1 w Nowogardzie, </w:t>
      </w:r>
      <w:r w:rsidR="002D7250">
        <w:t>tel. 913926215.</w:t>
      </w:r>
    </w:p>
    <w:p w:rsidR="00C97599" w:rsidRPr="0015051C" w:rsidRDefault="00C97599" w:rsidP="001E1A06">
      <w:pPr>
        <w:pStyle w:val="NormalnyWeb"/>
        <w:spacing w:before="0" w:beforeAutospacing="0" w:after="0"/>
        <w:jc w:val="both"/>
        <w:rPr>
          <w:sz w:val="8"/>
          <w:szCs w:val="8"/>
        </w:rPr>
      </w:pPr>
    </w:p>
    <w:p w:rsidR="00C97599" w:rsidRDefault="00C97599" w:rsidP="001E1A06">
      <w:pPr>
        <w:pStyle w:val="NormalnyWeb"/>
        <w:spacing w:before="0" w:beforeAutospacing="0" w:after="0"/>
        <w:jc w:val="both"/>
      </w:pPr>
      <w:r>
        <w:t>Wyjaśnień w sprawie celu i przedmiotu konsultacji udziela</w:t>
      </w:r>
      <w:r w:rsidR="002D7250">
        <w:t xml:space="preserve"> Pani Arleta Pawlik oraz Pan Piotr Kubiak,</w:t>
      </w:r>
      <w:r w:rsidR="002370E6">
        <w:t xml:space="preserve"> Pracownicy </w:t>
      </w:r>
      <w:r w:rsidR="008E0B23">
        <w:t xml:space="preserve">wydziału </w:t>
      </w:r>
      <w:r w:rsidR="002370E6">
        <w:t>Architektury, Budownictwa i Planowania Przestrzennego Urzędu Miejskiego w Nowogardzie</w:t>
      </w:r>
      <w:r w:rsidR="002D7250">
        <w:t xml:space="preserve"> pok. nr 205</w:t>
      </w:r>
      <w:r>
        <w:t>, plac Wolno</w:t>
      </w:r>
      <w:r w:rsidR="001E1A06">
        <w:t>ści 5</w:t>
      </w:r>
      <w:r w:rsidR="002D7250">
        <w:t xml:space="preserve"> w Nowogardzie</w:t>
      </w:r>
      <w:r w:rsidR="008E0B23">
        <w:t>,</w:t>
      </w:r>
      <w:r w:rsidR="00AC403D">
        <w:t xml:space="preserve"> </w:t>
      </w:r>
      <w:r w:rsidR="002D7250">
        <w:t>tel.</w:t>
      </w:r>
      <w:r w:rsidR="002370E6" w:rsidRPr="002370E6">
        <w:t xml:space="preserve"> </w:t>
      </w:r>
      <w:r w:rsidR="002370E6">
        <w:t>913926228.</w:t>
      </w:r>
    </w:p>
    <w:p w:rsidR="000715C9" w:rsidRPr="000715C9" w:rsidRDefault="000715C9" w:rsidP="001E1A06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C97599" w:rsidRDefault="00C97599" w:rsidP="001E1A06">
      <w:pPr>
        <w:pStyle w:val="NormalnyWeb"/>
        <w:spacing w:before="0" w:beforeAutospacing="0" w:after="0"/>
        <w:jc w:val="center"/>
      </w:pPr>
      <w:r>
        <w:t>§ 2.</w:t>
      </w:r>
    </w:p>
    <w:p w:rsidR="00C97599" w:rsidRDefault="00C97599" w:rsidP="00AC403D">
      <w:pPr>
        <w:pStyle w:val="NormalnyWeb"/>
        <w:spacing w:after="0"/>
        <w:jc w:val="both"/>
      </w:pPr>
      <w:r>
        <w:t>Zarządzenie wchodzi w życie z dniem podpisani</w:t>
      </w:r>
      <w:r w:rsidR="003F1C7A">
        <w:t>a.</w:t>
      </w:r>
    </w:p>
    <w:p w:rsidR="00C97599" w:rsidRDefault="00C97599" w:rsidP="009E27CB">
      <w:pPr>
        <w:pStyle w:val="NormalnyWeb"/>
        <w:spacing w:after="0"/>
        <w:ind w:left="5806"/>
        <w:jc w:val="both"/>
      </w:pPr>
      <w:r>
        <w:rPr>
          <w:b/>
          <w:bCs/>
        </w:rPr>
        <w:t>Zastępca Burmistrza Nowogard</w:t>
      </w:r>
    </w:p>
    <w:p w:rsidR="00C97599" w:rsidRDefault="00BD7637" w:rsidP="00C97599">
      <w:pPr>
        <w:pStyle w:val="NormalnyWeb"/>
        <w:spacing w:after="0"/>
        <w:ind w:left="5806"/>
      </w:pPr>
      <w:r>
        <w:rPr>
          <w:b/>
          <w:bCs/>
        </w:rPr>
        <w:t xml:space="preserve">            </w:t>
      </w:r>
      <w:r w:rsidR="00C97599">
        <w:rPr>
          <w:b/>
          <w:bCs/>
        </w:rPr>
        <w:t xml:space="preserve">Krzysztof </w:t>
      </w:r>
      <w:proofErr w:type="spellStart"/>
      <w:r w:rsidR="00C97599">
        <w:rPr>
          <w:b/>
          <w:bCs/>
        </w:rPr>
        <w:t>Kolibski</w:t>
      </w:r>
      <w:proofErr w:type="spellEnd"/>
    </w:p>
    <w:p w:rsidR="00C97599" w:rsidRPr="00F476E4" w:rsidRDefault="00C97599" w:rsidP="006B033A">
      <w:pPr>
        <w:spacing w:line="260" w:lineRule="auto"/>
        <w:rPr>
          <w:sz w:val="20"/>
        </w:rPr>
      </w:pPr>
    </w:p>
    <w:sectPr w:rsidR="00C97599" w:rsidRPr="00F476E4" w:rsidSect="004240A7">
      <w:pgSz w:w="11907" w:h="16840" w:code="9"/>
      <w:pgMar w:top="1418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5B9"/>
    <w:multiLevelType w:val="hybridMultilevel"/>
    <w:tmpl w:val="2E08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D04"/>
    <w:multiLevelType w:val="hybridMultilevel"/>
    <w:tmpl w:val="7B529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C83"/>
    <w:multiLevelType w:val="hybridMultilevel"/>
    <w:tmpl w:val="7FC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0E0"/>
    <w:multiLevelType w:val="hybridMultilevel"/>
    <w:tmpl w:val="42505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416FD"/>
    <w:multiLevelType w:val="hybridMultilevel"/>
    <w:tmpl w:val="37901D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C6BF3"/>
    <w:multiLevelType w:val="multilevel"/>
    <w:tmpl w:val="B59E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C4B7B"/>
    <w:multiLevelType w:val="hybridMultilevel"/>
    <w:tmpl w:val="F2CC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81514"/>
    <w:multiLevelType w:val="hybridMultilevel"/>
    <w:tmpl w:val="9EBC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47035"/>
    <w:multiLevelType w:val="hybridMultilevel"/>
    <w:tmpl w:val="F2CC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843D7"/>
    <w:multiLevelType w:val="hybridMultilevel"/>
    <w:tmpl w:val="F350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mailMerge>
    <w:mainDocumentType w:val="formLetters"/>
    <w:linkToQuery/>
    <w:dataType w:val="textFile"/>
    <w:query w:val="SELECT * FROM R:\uzgod\rozdz.2009.doc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5CC3"/>
    <w:rsid w:val="000029FE"/>
    <w:rsid w:val="00015D6C"/>
    <w:rsid w:val="0004027A"/>
    <w:rsid w:val="00043ED8"/>
    <w:rsid w:val="00045141"/>
    <w:rsid w:val="00067320"/>
    <w:rsid w:val="000715C9"/>
    <w:rsid w:val="000A6F8E"/>
    <w:rsid w:val="000B5192"/>
    <w:rsid w:val="000B5280"/>
    <w:rsid w:val="000D48B3"/>
    <w:rsid w:val="000F5370"/>
    <w:rsid w:val="000F5452"/>
    <w:rsid w:val="00114A69"/>
    <w:rsid w:val="00120B7E"/>
    <w:rsid w:val="00134CC7"/>
    <w:rsid w:val="00141B0D"/>
    <w:rsid w:val="0015051C"/>
    <w:rsid w:val="00154990"/>
    <w:rsid w:val="00154BF8"/>
    <w:rsid w:val="00156E9A"/>
    <w:rsid w:val="00163C88"/>
    <w:rsid w:val="0018412B"/>
    <w:rsid w:val="001877F7"/>
    <w:rsid w:val="0019225C"/>
    <w:rsid w:val="001A2C2D"/>
    <w:rsid w:val="001A6D00"/>
    <w:rsid w:val="001B1078"/>
    <w:rsid w:val="001E1A06"/>
    <w:rsid w:val="001E3031"/>
    <w:rsid w:val="00204F31"/>
    <w:rsid w:val="00207C50"/>
    <w:rsid w:val="0021006E"/>
    <w:rsid w:val="00213292"/>
    <w:rsid w:val="00215727"/>
    <w:rsid w:val="0022112C"/>
    <w:rsid w:val="002370E6"/>
    <w:rsid w:val="00246A61"/>
    <w:rsid w:val="00256050"/>
    <w:rsid w:val="00271075"/>
    <w:rsid w:val="00272917"/>
    <w:rsid w:val="002860A5"/>
    <w:rsid w:val="002B45EC"/>
    <w:rsid w:val="002C3594"/>
    <w:rsid w:val="002D7250"/>
    <w:rsid w:val="002E427F"/>
    <w:rsid w:val="002F7874"/>
    <w:rsid w:val="00327BC2"/>
    <w:rsid w:val="00331718"/>
    <w:rsid w:val="00340A86"/>
    <w:rsid w:val="0036179B"/>
    <w:rsid w:val="00364286"/>
    <w:rsid w:val="00383D5E"/>
    <w:rsid w:val="00386694"/>
    <w:rsid w:val="0039645E"/>
    <w:rsid w:val="003A60F8"/>
    <w:rsid w:val="003A7E52"/>
    <w:rsid w:val="003B3094"/>
    <w:rsid w:val="003C58CD"/>
    <w:rsid w:val="003C74C9"/>
    <w:rsid w:val="003D1F9F"/>
    <w:rsid w:val="003E309B"/>
    <w:rsid w:val="003F1C7A"/>
    <w:rsid w:val="00411F16"/>
    <w:rsid w:val="004240A7"/>
    <w:rsid w:val="00425C4D"/>
    <w:rsid w:val="00432AEA"/>
    <w:rsid w:val="00456D01"/>
    <w:rsid w:val="00470E7B"/>
    <w:rsid w:val="00473E80"/>
    <w:rsid w:val="00475AD1"/>
    <w:rsid w:val="0049339D"/>
    <w:rsid w:val="004B6507"/>
    <w:rsid w:val="004C1C36"/>
    <w:rsid w:val="004C3049"/>
    <w:rsid w:val="004E117C"/>
    <w:rsid w:val="004F137A"/>
    <w:rsid w:val="00553B26"/>
    <w:rsid w:val="00571CAD"/>
    <w:rsid w:val="00585CC3"/>
    <w:rsid w:val="005F2821"/>
    <w:rsid w:val="005F3951"/>
    <w:rsid w:val="006002F9"/>
    <w:rsid w:val="00604414"/>
    <w:rsid w:val="00606B47"/>
    <w:rsid w:val="0061343A"/>
    <w:rsid w:val="00631A0F"/>
    <w:rsid w:val="006432EE"/>
    <w:rsid w:val="00645445"/>
    <w:rsid w:val="006609D7"/>
    <w:rsid w:val="00663EDC"/>
    <w:rsid w:val="00664333"/>
    <w:rsid w:val="0067639B"/>
    <w:rsid w:val="00681BFA"/>
    <w:rsid w:val="006931E7"/>
    <w:rsid w:val="006A0EC3"/>
    <w:rsid w:val="006B033A"/>
    <w:rsid w:val="006F01F5"/>
    <w:rsid w:val="0070167A"/>
    <w:rsid w:val="007027E5"/>
    <w:rsid w:val="00727480"/>
    <w:rsid w:val="00731B2A"/>
    <w:rsid w:val="007331FB"/>
    <w:rsid w:val="00735A83"/>
    <w:rsid w:val="0075748A"/>
    <w:rsid w:val="00767855"/>
    <w:rsid w:val="0077081E"/>
    <w:rsid w:val="00775FBE"/>
    <w:rsid w:val="00786C89"/>
    <w:rsid w:val="007A177E"/>
    <w:rsid w:val="007B7BC1"/>
    <w:rsid w:val="007C1072"/>
    <w:rsid w:val="007F0ABA"/>
    <w:rsid w:val="007F5C5B"/>
    <w:rsid w:val="00802CBE"/>
    <w:rsid w:val="00814B83"/>
    <w:rsid w:val="00825154"/>
    <w:rsid w:val="0084656B"/>
    <w:rsid w:val="008501B0"/>
    <w:rsid w:val="0089331D"/>
    <w:rsid w:val="008975AA"/>
    <w:rsid w:val="008A053D"/>
    <w:rsid w:val="008B2085"/>
    <w:rsid w:val="008B257B"/>
    <w:rsid w:val="008C2FB2"/>
    <w:rsid w:val="008C4BEE"/>
    <w:rsid w:val="008C7645"/>
    <w:rsid w:val="008E0B23"/>
    <w:rsid w:val="008E4C39"/>
    <w:rsid w:val="008E76B0"/>
    <w:rsid w:val="008F3FB7"/>
    <w:rsid w:val="00902621"/>
    <w:rsid w:val="00906289"/>
    <w:rsid w:val="00914211"/>
    <w:rsid w:val="009239D4"/>
    <w:rsid w:val="0093347F"/>
    <w:rsid w:val="00951650"/>
    <w:rsid w:val="00952F2E"/>
    <w:rsid w:val="00956A3C"/>
    <w:rsid w:val="00973C50"/>
    <w:rsid w:val="009825EB"/>
    <w:rsid w:val="00994535"/>
    <w:rsid w:val="00995D47"/>
    <w:rsid w:val="009B1F55"/>
    <w:rsid w:val="009C625B"/>
    <w:rsid w:val="009D48C4"/>
    <w:rsid w:val="009E27CB"/>
    <w:rsid w:val="009E31BA"/>
    <w:rsid w:val="009F147B"/>
    <w:rsid w:val="009F6064"/>
    <w:rsid w:val="00A05A9F"/>
    <w:rsid w:val="00A4022F"/>
    <w:rsid w:val="00A6661B"/>
    <w:rsid w:val="00A714A0"/>
    <w:rsid w:val="00A71A41"/>
    <w:rsid w:val="00A80BE5"/>
    <w:rsid w:val="00A82E2A"/>
    <w:rsid w:val="00A84C5B"/>
    <w:rsid w:val="00AA309F"/>
    <w:rsid w:val="00AC2A52"/>
    <w:rsid w:val="00AC403D"/>
    <w:rsid w:val="00AC675D"/>
    <w:rsid w:val="00AE57F7"/>
    <w:rsid w:val="00B022A7"/>
    <w:rsid w:val="00B02D3B"/>
    <w:rsid w:val="00B107CD"/>
    <w:rsid w:val="00B2428A"/>
    <w:rsid w:val="00B50A21"/>
    <w:rsid w:val="00B624BF"/>
    <w:rsid w:val="00B734B5"/>
    <w:rsid w:val="00B75A98"/>
    <w:rsid w:val="00B907F5"/>
    <w:rsid w:val="00B97E64"/>
    <w:rsid w:val="00BC7128"/>
    <w:rsid w:val="00BD0C9D"/>
    <w:rsid w:val="00BD5842"/>
    <w:rsid w:val="00BD61DE"/>
    <w:rsid w:val="00BD7637"/>
    <w:rsid w:val="00BE4609"/>
    <w:rsid w:val="00BE7342"/>
    <w:rsid w:val="00BF7B36"/>
    <w:rsid w:val="00BF7D86"/>
    <w:rsid w:val="00C01CE6"/>
    <w:rsid w:val="00C21031"/>
    <w:rsid w:val="00C31263"/>
    <w:rsid w:val="00C32B4E"/>
    <w:rsid w:val="00C34428"/>
    <w:rsid w:val="00C4579B"/>
    <w:rsid w:val="00C62F8B"/>
    <w:rsid w:val="00C73ACD"/>
    <w:rsid w:val="00C82F6C"/>
    <w:rsid w:val="00C840BD"/>
    <w:rsid w:val="00C91E90"/>
    <w:rsid w:val="00C93C2F"/>
    <w:rsid w:val="00C945B4"/>
    <w:rsid w:val="00C95E95"/>
    <w:rsid w:val="00C97599"/>
    <w:rsid w:val="00CB5C6D"/>
    <w:rsid w:val="00CC42AB"/>
    <w:rsid w:val="00CC7A51"/>
    <w:rsid w:val="00CE1AC5"/>
    <w:rsid w:val="00D01B6E"/>
    <w:rsid w:val="00D22E54"/>
    <w:rsid w:val="00D34324"/>
    <w:rsid w:val="00D43AB1"/>
    <w:rsid w:val="00D53085"/>
    <w:rsid w:val="00D55E0B"/>
    <w:rsid w:val="00D60E8E"/>
    <w:rsid w:val="00D633EA"/>
    <w:rsid w:val="00D75D4B"/>
    <w:rsid w:val="00DA16BF"/>
    <w:rsid w:val="00DD7C4C"/>
    <w:rsid w:val="00DE30DF"/>
    <w:rsid w:val="00DE37A2"/>
    <w:rsid w:val="00DE3F9E"/>
    <w:rsid w:val="00DF7CA5"/>
    <w:rsid w:val="00E05770"/>
    <w:rsid w:val="00E06059"/>
    <w:rsid w:val="00E11CBB"/>
    <w:rsid w:val="00E329AF"/>
    <w:rsid w:val="00E37C4F"/>
    <w:rsid w:val="00E45DA8"/>
    <w:rsid w:val="00E57C3B"/>
    <w:rsid w:val="00E60C89"/>
    <w:rsid w:val="00E70B86"/>
    <w:rsid w:val="00E72510"/>
    <w:rsid w:val="00E73AD5"/>
    <w:rsid w:val="00E81ED1"/>
    <w:rsid w:val="00E82CCC"/>
    <w:rsid w:val="00E87AB1"/>
    <w:rsid w:val="00E9559C"/>
    <w:rsid w:val="00EB2594"/>
    <w:rsid w:val="00EB6221"/>
    <w:rsid w:val="00EC2ED0"/>
    <w:rsid w:val="00ED07B0"/>
    <w:rsid w:val="00EF0B6C"/>
    <w:rsid w:val="00EF1873"/>
    <w:rsid w:val="00F11D05"/>
    <w:rsid w:val="00F3226B"/>
    <w:rsid w:val="00F4235E"/>
    <w:rsid w:val="00F476E4"/>
    <w:rsid w:val="00F5688C"/>
    <w:rsid w:val="00F56DED"/>
    <w:rsid w:val="00F602EB"/>
    <w:rsid w:val="00F7651F"/>
    <w:rsid w:val="00F82706"/>
    <w:rsid w:val="00F85DDF"/>
    <w:rsid w:val="00F9619B"/>
    <w:rsid w:val="00FA6649"/>
    <w:rsid w:val="00FB6EFC"/>
    <w:rsid w:val="00FC7DFB"/>
    <w:rsid w:val="00FD1B38"/>
    <w:rsid w:val="00FD732E"/>
    <w:rsid w:val="00FE6BD9"/>
    <w:rsid w:val="00FF2B30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45"/>
    <w:rPr>
      <w:sz w:val="28"/>
    </w:rPr>
  </w:style>
  <w:style w:type="paragraph" w:styleId="Nagwek1">
    <w:name w:val="heading 1"/>
    <w:basedOn w:val="Normalny"/>
    <w:next w:val="Normalny"/>
    <w:qFormat/>
    <w:rsid w:val="008C7645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8C7645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semiHidden/>
    <w:rsid w:val="008C7645"/>
    <w:rPr>
      <w:rFonts w:ascii="Arial" w:hAnsi="Arial"/>
      <w:sz w:val="20"/>
    </w:rPr>
  </w:style>
  <w:style w:type="paragraph" w:styleId="Tekstpodstawowy">
    <w:name w:val="Body Text"/>
    <w:basedOn w:val="Normalny"/>
    <w:semiHidden/>
    <w:rsid w:val="008C7645"/>
    <w:pPr>
      <w:jc w:val="both"/>
    </w:pPr>
    <w:rPr>
      <w:b/>
    </w:rPr>
  </w:style>
  <w:style w:type="paragraph" w:styleId="Tekstpodstawowy2">
    <w:name w:val="Body Text 2"/>
    <w:basedOn w:val="Normalny"/>
    <w:link w:val="Tekstpodstawowy2Znak"/>
    <w:semiHidden/>
    <w:rsid w:val="008C7645"/>
    <w:pPr>
      <w:jc w:val="both"/>
    </w:pPr>
  </w:style>
  <w:style w:type="paragraph" w:styleId="Tekstpodstawowy3">
    <w:name w:val="Body Text 3"/>
    <w:basedOn w:val="Normalny"/>
    <w:semiHidden/>
    <w:rsid w:val="008C7645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C7645"/>
    <w:pPr>
      <w:jc w:val="both"/>
    </w:pPr>
  </w:style>
  <w:style w:type="paragraph" w:styleId="Tekstpodstawowywcity2">
    <w:name w:val="Body Text Indent 2"/>
    <w:basedOn w:val="Normalny"/>
    <w:semiHidden/>
    <w:rsid w:val="008C764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21"/>
    <w:rPr>
      <w:rFonts w:ascii="Tahoma" w:hAnsi="Tahoma" w:cs="Tahoma"/>
      <w:sz w:val="16"/>
      <w:szCs w:val="16"/>
    </w:rPr>
  </w:style>
  <w:style w:type="paragraph" w:customStyle="1" w:styleId="Styl1">
    <w:name w:val="Styl1"/>
    <w:basedOn w:val="Tekstpodstawowy2"/>
    <w:link w:val="Styl1Znak"/>
    <w:qFormat/>
    <w:rsid w:val="000B5192"/>
    <w:pPr>
      <w:ind w:firstLine="426"/>
    </w:pPr>
    <w:rPr>
      <w:sz w:val="24"/>
      <w:szCs w:val="24"/>
    </w:rPr>
  </w:style>
  <w:style w:type="paragraph" w:styleId="Bezodstpw">
    <w:name w:val="No Spacing"/>
    <w:uiPriority w:val="1"/>
    <w:qFormat/>
    <w:rsid w:val="0077081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5192"/>
    <w:rPr>
      <w:sz w:val="28"/>
    </w:rPr>
  </w:style>
  <w:style w:type="character" w:customStyle="1" w:styleId="Styl1Znak">
    <w:name w:val="Styl1 Znak"/>
    <w:basedOn w:val="Tekstpodstawowy2Znak"/>
    <w:link w:val="Styl1"/>
    <w:rsid w:val="000B519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7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B03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9759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617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Nowogard 27</vt:lpstr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Nowogard 27</dc:title>
  <dc:creator>]B</dc:creator>
  <cp:lastModifiedBy>Użytkownik systemu Windows</cp:lastModifiedBy>
  <cp:revision>41</cp:revision>
  <cp:lastPrinted>2019-01-23T11:49:00Z</cp:lastPrinted>
  <dcterms:created xsi:type="dcterms:W3CDTF">2018-12-28T06:57:00Z</dcterms:created>
  <dcterms:modified xsi:type="dcterms:W3CDTF">2019-01-23T12:55:00Z</dcterms:modified>
</cp:coreProperties>
</file>